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07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公告附件——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细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说明：</w:t>
      </w:r>
    </w:p>
    <w:p w14:paraId="24712B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支持现场领取或网络获取。符合资格的申请人应当在获取时间内，提供以下材料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武汉市江汉区新华西路大武汉1911A座写字楼12楼17-18室或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通过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网络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发送至邮箱（wuhansenlin@126.com）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获取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采购文件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。</w:t>
      </w:r>
    </w:p>
    <w:p w14:paraId="377536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0" w:name="bookmark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1）申请人为法人企业：法定代表人自己领取的，凭法定代表人身份证明书及法定代表人身份证明领取；法定代表人委托他人领取的，凭法定代表人身份证明书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法定代表人授权书及受托人身份证明领取。申请人为其他组织：凭单位介绍信及经办人身份证明领取。申请人为自然人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 w:bidi="ar-SA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提供本人身份证明领取（格式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 w14:paraId="728B9A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80" w:lineRule="exact"/>
        <w:ind w:left="0" w:right="0" w:firstLine="555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</w:pPr>
      <w:bookmarkStart w:id="1" w:name="bookmark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（</w:t>
      </w:r>
      <w:bookmarkEnd w:id="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2）加盖申请人公章的文件领取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登记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表一份（格式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 w:bidi="ar-SA"/>
        </w:rPr>
        <w:t>及要求附后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bidi="ar-SA"/>
        </w:rPr>
        <w:t>）。</w:t>
      </w:r>
    </w:p>
    <w:p w14:paraId="7DF1F708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1A56B72B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B4BC169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6CB2AA3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B994A0D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4AA67BE4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38615A56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756A9E3A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</w:rPr>
      </w:pPr>
    </w:p>
    <w:p w14:paraId="6571F928">
      <w:pP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br w:type="page"/>
      </w:r>
    </w:p>
    <w:p w14:paraId="2180F04A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文件领取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表</w:t>
      </w:r>
    </w:p>
    <w:p w14:paraId="5E6F0974">
      <w:pPr>
        <w:spacing w:before="0" w:line="240" w:lineRule="auto"/>
        <w:rPr>
          <w:b/>
          <w:sz w:val="20"/>
        </w:rPr>
      </w:pPr>
      <w:bookmarkStart w:id="6" w:name="_GoBack"/>
      <w:bookmarkEnd w:id="6"/>
    </w:p>
    <w:p w14:paraId="33C9BD7A">
      <w:pPr>
        <w:spacing w:before="0" w:after="1" w:line="240" w:lineRule="auto"/>
        <w:rPr>
          <w:b/>
          <w:sz w:val="19"/>
        </w:rPr>
      </w:pPr>
    </w:p>
    <w:tbl>
      <w:tblPr>
        <w:tblStyle w:val="4"/>
        <w:tblW w:w="8407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7"/>
        <w:gridCol w:w="4550"/>
      </w:tblGrid>
      <w:tr w14:paraId="11C56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0E0CB57">
            <w:pPr>
              <w:pStyle w:val="7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项目名称：</w:t>
            </w:r>
          </w:p>
        </w:tc>
      </w:tr>
      <w:tr w14:paraId="1928A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6BA94697">
            <w:pPr>
              <w:pStyle w:val="7"/>
              <w:shd w:val="clear" w:color="auto" w:fill="auto"/>
              <w:ind w:left="21"/>
              <w:rPr>
                <w:sz w:val="24"/>
              </w:rPr>
            </w:pPr>
            <w:r>
              <w:rPr>
                <w:sz w:val="24"/>
              </w:rPr>
              <w:t>项目编号：</w:t>
            </w:r>
          </w:p>
          <w:p w14:paraId="56E27721">
            <w:pPr>
              <w:pStyle w:val="7"/>
              <w:shd w:val="clear" w:color="auto" w:fill="auto"/>
              <w:ind w:left="21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CAD1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2686F840">
            <w:pPr>
              <w:pStyle w:val="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供应商名称：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(加盖公章)</w:t>
            </w:r>
          </w:p>
        </w:tc>
      </w:tr>
      <w:tr w14:paraId="13028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0F9F8B6E">
            <w:pPr>
              <w:pStyle w:val="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统一社会信用代码：</w:t>
            </w:r>
          </w:p>
        </w:tc>
      </w:tr>
      <w:tr w14:paraId="04183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407" w:type="dxa"/>
            <w:gridSpan w:val="2"/>
          </w:tcPr>
          <w:p w14:paraId="3A4900C9">
            <w:pPr>
              <w:pStyle w:val="7"/>
              <w:ind w:left="21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供应商地址：</w:t>
            </w:r>
          </w:p>
        </w:tc>
      </w:tr>
      <w:tr w14:paraId="03D34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459E095D">
            <w:pPr>
              <w:pStyle w:val="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授权代表姓名：</w:t>
            </w:r>
          </w:p>
        </w:tc>
        <w:tc>
          <w:tcPr>
            <w:tcW w:w="4550" w:type="dxa"/>
            <w:vAlign w:val="center"/>
          </w:tcPr>
          <w:p w14:paraId="633E6B79">
            <w:pPr>
              <w:pStyle w:val="7"/>
              <w:spacing w:before="1"/>
              <w:ind w:left="2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移动电话：</w:t>
            </w:r>
          </w:p>
        </w:tc>
      </w:tr>
      <w:tr w14:paraId="277C9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857" w:type="dxa"/>
          </w:tcPr>
          <w:p w14:paraId="03B07E59">
            <w:pPr>
              <w:pStyle w:val="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固定电话：</w:t>
            </w:r>
          </w:p>
        </w:tc>
        <w:tc>
          <w:tcPr>
            <w:tcW w:w="4550" w:type="dxa"/>
            <w:vAlign w:val="center"/>
          </w:tcPr>
          <w:p w14:paraId="3FBC6421">
            <w:pPr>
              <w:pStyle w:val="7"/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电子邮箱：</w:t>
            </w:r>
          </w:p>
        </w:tc>
      </w:tr>
      <w:tr w14:paraId="07AAF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407" w:type="dxa"/>
            <w:gridSpan w:val="2"/>
          </w:tcPr>
          <w:p w14:paraId="28610229">
            <w:pPr>
              <w:pStyle w:val="7"/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注：</w:t>
            </w:r>
          </w:p>
          <w:p w14:paraId="20EC07C0">
            <w:pPr>
              <w:pStyle w:val="7"/>
              <w:numPr>
                <w:ilvl w:val="0"/>
                <w:numId w:val="1"/>
              </w:numPr>
              <w:spacing w:before="1"/>
              <w:ind w:left="21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以上内容由供应商自行填写并加盖公章；</w:t>
            </w:r>
          </w:p>
          <w:p w14:paraId="4CD974C8">
            <w:pPr>
              <w:pStyle w:val="7"/>
              <w:numPr>
                <w:ilvl w:val="0"/>
                <w:numId w:val="1"/>
              </w:numPr>
              <w:spacing w:before="1"/>
              <w:ind w:left="21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随表提供加盖公章的营业执照；</w:t>
            </w:r>
          </w:p>
        </w:tc>
      </w:tr>
    </w:tbl>
    <w:p w14:paraId="2CF66039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20E94712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 w14:paraId="54642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482" w:firstLineChars="200"/>
        <w:jc w:val="center"/>
        <w:textAlignment w:val="auto"/>
        <w:outlineLvl w:val="1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法定代表人身份证明书</w:t>
      </w:r>
    </w:p>
    <w:p w14:paraId="178E28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p w14:paraId="3FD68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企业名称：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4A092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企业性质：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795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地    址：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4392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成立时间：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6AAD8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经营期限：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6AF17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姓名：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性别：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年龄：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职务：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</w:p>
    <w:p w14:paraId="776B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系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>（供应商名称）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的法定代表人。</w:t>
      </w:r>
    </w:p>
    <w:p w14:paraId="10BC4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特此证明。</w:t>
      </w:r>
    </w:p>
    <w:p w14:paraId="73A7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 w14:paraId="6E0DB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textAlignment w:val="auto"/>
        <w:rPr>
          <w:rFonts w:hint="eastAsia" w:ascii="宋体" w:hAnsi="宋体" w:cs="宋体"/>
          <w:color w:val="auto"/>
          <w:sz w:val="24"/>
        </w:rPr>
      </w:pPr>
    </w:p>
    <w:p w14:paraId="6595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供应商名称：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（盖章）</w:t>
      </w:r>
    </w:p>
    <w:p w14:paraId="2A08A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      期：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  <w:u w:val="single"/>
        </w:rPr>
        <w:tab/>
      </w:r>
      <w:r>
        <w:rPr>
          <w:rFonts w:hint="eastAsia" w:ascii="宋体" w:hAnsi="宋体" w:cs="宋体"/>
          <w:color w:val="auto"/>
          <w:sz w:val="24"/>
        </w:rPr>
        <w:t>日</w:t>
      </w:r>
    </w:p>
    <w:p w14:paraId="12EA9F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540" w:firstLineChars="225"/>
        <w:textAlignment w:val="auto"/>
        <w:rPr>
          <w:rFonts w:hint="eastAsia" w:ascii="宋体" w:hAnsi="宋体" w:cs="宋体"/>
          <w:color w:val="auto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0"/>
      </w:tblGrid>
      <w:tr w14:paraId="7CB2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7930" w:type="dxa"/>
            <w:noWrap w:val="0"/>
            <w:vAlign w:val="top"/>
          </w:tcPr>
          <w:p w14:paraId="128B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080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法定代表人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身份证复印件（正反面）</w:t>
            </w:r>
          </w:p>
        </w:tc>
      </w:tr>
    </w:tbl>
    <w:p w14:paraId="2EFB1686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bookmarkStart w:id="2" w:name="_Toc15601"/>
      <w:bookmarkStart w:id="3" w:name="OLE_LINK1"/>
      <w:bookmarkStart w:id="4" w:name="_Toc30303"/>
      <w:bookmarkStart w:id="5" w:name="_Toc11823"/>
    </w:p>
    <w:p w14:paraId="3D0518DF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 w14:paraId="41255A48">
      <w:pPr>
        <w:autoSpaceDE w:val="0"/>
        <w:autoSpaceDN w:val="0"/>
        <w:adjustRightInd w:val="0"/>
        <w:spacing w:line="480" w:lineRule="exact"/>
        <w:ind w:firstLine="482" w:firstLineChars="200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</w:p>
    <w:p w14:paraId="0AA7325A">
      <w:pPr>
        <w:autoSpaceDE w:val="0"/>
        <w:autoSpaceDN w:val="0"/>
        <w:adjustRightInd w:val="0"/>
        <w:spacing w:line="480" w:lineRule="exact"/>
        <w:jc w:val="center"/>
        <w:outlineLvl w:val="1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法定代表人授权书</w:t>
      </w:r>
      <w:bookmarkEnd w:id="2"/>
      <w:bookmarkEnd w:id="3"/>
      <w:bookmarkEnd w:id="4"/>
      <w:bookmarkEnd w:id="5"/>
    </w:p>
    <w:p w14:paraId="2B31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本授权委托书声明：我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</w:rPr>
        <w:t>（姓名）系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（供应商名称）的法定代表人，现授权委托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（单位名称）的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（姓名）为我公司签署本项目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</w:t>
      </w:r>
      <w:r>
        <w:rPr>
          <w:rFonts w:hint="eastAsia" w:ascii="宋体" w:hAnsi="宋体" w:cs="宋体"/>
          <w:color w:val="auto"/>
          <w:sz w:val="24"/>
          <w:szCs w:val="24"/>
        </w:rPr>
        <w:t>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的法定代表人的授权委托代理人，代理人全权代表我所签署的本项目已递交的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文件领取资料</w:t>
      </w:r>
      <w:r>
        <w:rPr>
          <w:rFonts w:hint="eastAsia" w:ascii="宋体" w:hAnsi="宋体" w:cs="宋体"/>
          <w:color w:val="auto"/>
          <w:sz w:val="24"/>
          <w:szCs w:val="24"/>
        </w:rPr>
        <w:t>内容我均承认。</w:t>
      </w:r>
    </w:p>
    <w:p w14:paraId="1148F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代理人无转委托权，特此委托。</w:t>
      </w:r>
    </w:p>
    <w:p w14:paraId="4EBC9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 w14:paraId="38BBE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 w14:paraId="4CE32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代理人：          性别：        年龄：            </w:t>
      </w:r>
    </w:p>
    <w:p w14:paraId="1DEC4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身份证号码：                   职务：             </w:t>
      </w:r>
    </w:p>
    <w:p w14:paraId="1E683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供应商：                                  （盖章）</w:t>
      </w:r>
    </w:p>
    <w:p w14:paraId="0309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法定代表人：                        （签字或盖章）</w:t>
      </w:r>
    </w:p>
    <w:p w14:paraId="0DCD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授权委托日期：      年 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461E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8780" w:type="dxa"/>
            <w:noWrap w:val="0"/>
            <w:vAlign w:val="top"/>
          </w:tcPr>
          <w:p w14:paraId="2C19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beforeAutospacing="0" w:after="63" w:afterLines="20" w:afterAutospacing="0" w:line="360" w:lineRule="auto"/>
              <w:textAlignment w:val="auto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受托代理人身份证复印件（正反面）</w:t>
            </w:r>
          </w:p>
        </w:tc>
      </w:tr>
    </w:tbl>
    <w:p w14:paraId="788FD9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19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513C"/>
    <w:multiLevelType w:val="singleLevel"/>
    <w:tmpl w:val="2F8F5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237F9"/>
    <w:rsid w:val="11C84E35"/>
    <w:rsid w:val="23AF052F"/>
    <w:rsid w:val="3A2C733C"/>
    <w:rsid w:val="45A83D13"/>
    <w:rsid w:val="6A5237F9"/>
    <w:rsid w:val="79D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1" w:afterAutospacing="1" w:line="500" w:lineRule="exact"/>
      <w:ind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90" w:line="482" w:lineRule="exact"/>
      <w:ind w:firstLine="360"/>
    </w:pPr>
    <w:rPr>
      <w:u w:val="none"/>
      <w:shd w:val="clear" w:color="auto" w:fill="auto"/>
      <w:lang w:val="zh-TW" w:eastAsia="zh-TW" w:bidi="zh-TW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797</Words>
  <Characters>851</Characters>
  <Lines>0</Lines>
  <Paragraphs>0</Paragraphs>
  <TotalTime>0</TotalTime>
  <ScaleCrop>false</ScaleCrop>
  <LinksUpToDate>false</LinksUpToDate>
  <CharactersWithSpaces>1192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2025-04-25T08:46:00Z</dcterms:created>
  <dc:creator>。</dc:creator>
  <cp:lastModifiedBy>。</cp:lastModifiedBy>
  <dcterms:modified xsi:type="dcterms:W3CDTF">2025-07-17T06:23:11Z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5F1F91C286C14464A2AF6EE07AB32B28_11</vt:lpwstr>
  </property>
  <property fmtid="{D5CDD505-2E9C-101B-9397-08002B2CF9AE}" pid="4" name="KSOTemplateDocerSaveRecord">
    <vt:lpwstr>eyJoZGlkIjoiMGJmM2Y3MDk4Zjk3OGQ3ZjNjYmQ3MjgyNGUzNDE4ZTMiLCJ1c2VySWQiOiIyODg5OTYwOTQifQ==</vt:lpwstr>
  </property>
</Properties>
</file>