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公告附件——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获取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采购文件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详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细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采购文件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支持现场领取或网络获取。符合资格的申请人应当在获取时间内，提供以下材料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武汉市江汉区新华西路大武汉1911A座写字楼12楼17-18室或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通过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网络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发送至邮箱（wuhansenlin@126.com）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获取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采购文件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bookmarkStart w:id="0" w:name="bookmark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（</w:t>
      </w:r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1）申请人为法人企业：法定代表人自己领取的，凭法定代表人身份证明书及法定代表人身份证明领取；法定代表人委托他人领取的，凭法定代表人身份证明书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法定代表人授权书及受托人身份证明领取。申请人为其他组织：凭单位介绍信及经办人身份证明领取。申请人为自然人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提供本人身份证明领取（格式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及要求附后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bookmarkStart w:id="1" w:name="bookmark1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（</w:t>
      </w:r>
      <w:bookmarkEnd w:id="1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2）加盖申请人公章的文件领取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登记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表一份（格式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及要求附后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</w:pPr>
      <w:bookmarkStart w:id="2" w:name="bookmark3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（</w:t>
      </w:r>
      <w:bookmarkEnd w:id="2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）釆购代理机构银行账户信息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仅支持公对公转账，如需其他转账方式请通过邮箱联系并获取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  <w:t xml:space="preserve">户名：武汉森霖工程咨询有限公司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  <w:t>账号：17079301040026427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  <w:t>开户行：中国农业银行股份有限公司武汉分行营业部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TW" w:bidi="ar-SA"/>
        </w:rPr>
        <w:t>大额行号：103521007938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CN" w:bidi="ar-SA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网络获取的请将转账截图与文件领取资料一并发送至邮箱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zh-CN" w:eastAsia="zh-CN" w:bidi="ar-SA"/>
        </w:rPr>
        <w:t>）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附件：</w:t>
      </w:r>
    </w:p>
    <w:p>
      <w:pPr>
        <w:pStyle w:val="2"/>
        <w:spacing w:before="34"/>
        <w:ind w:right="30" w:rightChars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采购</w:t>
      </w:r>
      <w:r>
        <w:rPr>
          <w:b/>
          <w:bCs/>
          <w:sz w:val="30"/>
          <w:szCs w:val="30"/>
        </w:rPr>
        <w:t>文件领取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登记</w:t>
      </w:r>
      <w:r>
        <w:rPr>
          <w:b/>
          <w:bCs/>
          <w:sz w:val="30"/>
          <w:szCs w:val="30"/>
        </w:rPr>
        <w:t>表</w:t>
      </w:r>
    </w:p>
    <w:p>
      <w:pPr>
        <w:spacing w:before="0" w:after="1" w:line="240" w:lineRule="auto"/>
        <w:rPr>
          <w:b/>
          <w:sz w:val="19"/>
        </w:rPr>
      </w:pPr>
      <w:bookmarkStart w:id="7" w:name="_GoBack"/>
      <w:bookmarkEnd w:id="7"/>
    </w:p>
    <w:tbl>
      <w:tblPr>
        <w:tblStyle w:val="4"/>
        <w:tblW w:w="8407" w:type="dxa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45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>
            <w:pPr>
              <w:pStyle w:val="7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项目名称：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>
            <w:pPr>
              <w:pStyle w:val="7"/>
              <w:shd w:val="clear" w:color="auto" w:fill="auto"/>
              <w:ind w:left="21"/>
              <w:rPr>
                <w:sz w:val="24"/>
              </w:rPr>
            </w:pPr>
            <w:r>
              <w:rPr>
                <w:sz w:val="24"/>
              </w:rPr>
              <w:t>项目编号：</w:t>
            </w:r>
          </w:p>
          <w:p>
            <w:pPr>
              <w:pStyle w:val="7"/>
              <w:shd w:val="clear" w:color="auto" w:fill="auto"/>
              <w:ind w:left="21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>
            <w:pPr>
              <w:pStyle w:val="7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供应商名称：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(加盖公章)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>
            <w:pPr>
              <w:pStyle w:val="7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>
            <w:pPr>
              <w:pStyle w:val="7"/>
              <w:ind w:left="21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供应商地址：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>
            <w:pPr>
              <w:pStyle w:val="7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授权代表姓名：</w:t>
            </w:r>
          </w:p>
        </w:tc>
        <w:tc>
          <w:tcPr>
            <w:tcW w:w="4550" w:type="dxa"/>
            <w:vAlign w:val="center"/>
          </w:tcPr>
          <w:p>
            <w:pPr>
              <w:pStyle w:val="7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移动电话：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>
            <w:pPr>
              <w:pStyle w:val="7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固定电话：</w:t>
            </w:r>
          </w:p>
        </w:tc>
        <w:tc>
          <w:tcPr>
            <w:tcW w:w="4550" w:type="dxa"/>
            <w:vAlign w:val="center"/>
          </w:tcPr>
          <w:p>
            <w:pPr>
              <w:pStyle w:val="7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电子邮箱：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407" w:type="dxa"/>
            <w:gridSpan w:val="2"/>
          </w:tcPr>
          <w:p>
            <w:pPr>
              <w:pStyle w:val="7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注：</w:t>
            </w:r>
          </w:p>
          <w:p>
            <w:pPr>
              <w:pStyle w:val="7"/>
              <w:numPr>
                <w:ilvl w:val="0"/>
                <w:numId w:val="1"/>
              </w:numPr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以上内容由供应商自行填写并加盖公章；</w:t>
            </w:r>
          </w:p>
          <w:p>
            <w:pPr>
              <w:pStyle w:val="7"/>
              <w:numPr>
                <w:ilvl w:val="0"/>
                <w:numId w:val="1"/>
              </w:numPr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随表提供加盖公章的营业执照；</w:t>
            </w: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firstLine="482" w:firstLineChars="200"/>
        <w:jc w:val="center"/>
        <w:textAlignment w:val="auto"/>
        <w:outlineLvl w:val="1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法定代表人身份证明书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企业名称：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企业性质：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成立时间：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经营期限：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姓名：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性别：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年龄：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>（供应商名称）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textAlignment w:val="auto"/>
        <w:rPr>
          <w:rFonts w:hint="eastAsia" w:ascii="宋体" w:hAnsi="宋体" w:cs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textAlignment w:val="auto"/>
        <w:rPr>
          <w:rFonts w:hint="eastAsia" w:ascii="宋体" w:hAnsi="宋体" w:cs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      期：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7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法定代表人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身份证复印件（正反面）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ind w:firstLine="482" w:firstLineChars="200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3" w:name="_Toc15601"/>
      <w:bookmarkStart w:id="4" w:name="_Toc11823"/>
      <w:bookmarkStart w:id="5" w:name="OLE_LINK1"/>
      <w:bookmarkStart w:id="6" w:name="_Toc30303"/>
    </w:p>
    <w:p>
      <w:pPr>
        <w:autoSpaceDE w:val="0"/>
        <w:autoSpaceDN w:val="0"/>
        <w:adjustRightInd w:val="0"/>
        <w:spacing w:line="480" w:lineRule="exact"/>
        <w:ind w:firstLine="482" w:firstLineChars="200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</w:p>
    <w:p>
      <w:pPr>
        <w:autoSpaceDE w:val="0"/>
        <w:autoSpaceDN w:val="0"/>
        <w:adjustRightInd w:val="0"/>
        <w:spacing w:line="480" w:lineRule="exact"/>
        <w:ind w:firstLine="482" w:firstLineChars="200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</w:p>
    <w:p>
      <w:pPr>
        <w:autoSpaceDE w:val="0"/>
        <w:autoSpaceDN w:val="0"/>
        <w:adjustRightInd w:val="0"/>
        <w:spacing w:line="480" w:lineRule="exact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法定代表人授权书</w:t>
      </w:r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本授权委托书声明：我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</w:rPr>
        <w:t>（姓名）系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szCs w:val="24"/>
        </w:rPr>
        <w:t>（供应商名称）的法定代表人，现授权委托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（单位名称）的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</w:rPr>
        <w:t>（姓名）为我公司签署本项目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所</w:t>
      </w:r>
      <w:r>
        <w:rPr>
          <w:rFonts w:hint="eastAsia" w:ascii="宋体" w:hAnsi="宋体" w:cs="宋体"/>
          <w:color w:val="auto"/>
          <w:sz w:val="24"/>
          <w:szCs w:val="24"/>
        </w:rPr>
        <w:t>递交的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  <w:szCs w:val="24"/>
        </w:rPr>
        <w:t>的法定代表人的授权委托代理人，代理人全权代表我所签署的本项目已递交的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  <w:szCs w:val="24"/>
        </w:rPr>
        <w:t>内容我均承认。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代理人无转委托权，特此委托。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代理人：          性别：        年龄：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身份证号码：                   职务：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供应商：   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法定代表人：                       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授权委托日期：      年     月 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8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beforeAutospacing="0" w:after="63" w:afterLines="20" w:afterAutospacing="0" w:line="360" w:lineRule="auto"/>
              <w:textAlignment w:val="auto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受托代理人身份证复印件（正反面）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191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F513C"/>
    <w:multiLevelType w:val="singleLevel"/>
    <w:tmpl w:val="2F8F51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MmIzY2RiMTAyOWMzYjk1MzYwNDdhYTdiYTJjN2EifQ=="/>
  </w:docVars>
  <w:rsids>
    <w:rsidRoot w:val="6A5237F9"/>
    <w:rsid w:val="01901CD9"/>
    <w:rsid w:val="11C84E35"/>
    <w:rsid w:val="23AF052F"/>
    <w:rsid w:val="45A83D13"/>
    <w:rsid w:val="6A5237F9"/>
    <w:rsid w:val="79D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Autospacing="1" w:afterAutospacing="1" w:line="500" w:lineRule="exact"/>
      <w:ind w:firstLine="0" w:firstLineChars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90" w:line="482" w:lineRule="exact"/>
      <w:ind w:firstLine="360"/>
    </w:pPr>
    <w:rPr>
      <w:u w:val="none"/>
      <w:shd w:val="clear" w:color="auto" w:fill="auto"/>
      <w:lang w:val="zh-TW" w:eastAsia="zh-TW" w:bidi="zh-TW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797</Words>
  <Characters>851</Characters>
  <Lines>0</Lines>
  <Paragraphs>0</Paragraphs>
  <TotalTime>1</TotalTime>
  <ScaleCrop>false</ScaleCrop>
  <LinksUpToDate>false</LinksUpToDate>
  <CharactersWithSpaces>1192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2025-04-25T08:46:00Z</dcterms:created>
  <dc:creator>。</dc:creator>
  <cp:lastModifiedBy>。</cp:lastModifiedBy>
  <cp:lastPrinted>2025-07-24T06:04:46Z</cp:lastPrinted>
  <dcterms:modified xsi:type="dcterms:W3CDTF">2025-07-24T06:05:26Z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5F1F91C286C14464A2AF6EE07AB32B28_11</vt:lpwstr>
  </property>
  <property fmtid="{D5CDD505-2E9C-101B-9397-08002B2CF9AE}" pid="4" name="KSOTemplateDocerSaveRecord">
    <vt:lpwstr>eyJoZGlkIjoiMzVlMjE5NjViNTliN2VkODI1MDI2NWYyOWMzMTU4MzAiLCJ1c2VySWQiOiIyODg5OTYwOTQifQ==</vt:lpwstr>
  </property>
</Properties>
</file>