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07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公告附件——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获取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详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细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说明：</w:t>
      </w:r>
    </w:p>
    <w:p w14:paraId="24712B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支持现场领取或网络获取。符合资格的申请人应当在获取时间内，提供以下材料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武汉市江汉区新华西路大武汉1911A座写字楼12楼17-18室或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通过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网络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发送至邮箱（wuhansenlin@126.com）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获取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。</w:t>
      </w:r>
    </w:p>
    <w:p w14:paraId="377536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bookmarkStart w:id="0" w:name="bookmark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1）申请人为法人企业：法定代表人自己领取的，凭法定代表人身份证明书及法定代表人身份证明领取；法定代表人委托他人领取的，凭法定代表人身份证明书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法定代表人授权书及受托人身份证明领取。申请人为其他组织：凭单位介绍信及经办人身份证明领取。申请人为自然人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提供本人身份证明领取（格式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及要求附后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）。</w:t>
      </w:r>
    </w:p>
    <w:p w14:paraId="728B9A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bookmarkStart w:id="1" w:name="bookmark1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1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2）加盖申请人公章的文件领取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登记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表一份（格式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及要求附后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）。</w:t>
      </w:r>
    </w:p>
    <w:p w14:paraId="70B46D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</w:pPr>
      <w:bookmarkStart w:id="2" w:name="bookmark3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2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）釆购代理机构银行账户信息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仅支持公对公转账，如需其他转账方式请通过邮箱联系并获取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）</w:t>
      </w:r>
    </w:p>
    <w:p w14:paraId="0C2210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 xml:space="preserve">户名：武汉森霖工程咨询有限公司 </w:t>
      </w:r>
    </w:p>
    <w:p w14:paraId="08EF42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>账号：17079301040026427</w:t>
      </w:r>
    </w:p>
    <w:p w14:paraId="092EB1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>开户行：中国农业银行股份有限公司武汉分行营业部  </w:t>
      </w:r>
    </w:p>
    <w:p w14:paraId="55BA46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>大额行号：103521007938 </w:t>
      </w:r>
    </w:p>
    <w:p w14:paraId="6E28D6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CN" w:bidi="ar-SA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网络获取的请将转账截图与文件领取资料一并发送至邮箱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CN" w:bidi="ar-SA"/>
        </w:rPr>
        <w:t>）</w:t>
      </w:r>
    </w:p>
    <w:p w14:paraId="7DF1F708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1A56B72B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B4BC169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46CB2AA3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B994A0D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4AA67BE4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38615A56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56A9E3A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2180F04A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附件：</w:t>
      </w:r>
    </w:p>
    <w:p w14:paraId="4B26AAEB">
      <w:pPr>
        <w:pStyle w:val="2"/>
        <w:spacing w:before="34"/>
        <w:ind w:right="30" w:rightChars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采购</w:t>
      </w:r>
      <w:r>
        <w:rPr>
          <w:b/>
          <w:bCs/>
          <w:sz w:val="30"/>
          <w:szCs w:val="30"/>
        </w:rPr>
        <w:t>文件领取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登记</w:t>
      </w:r>
      <w:r>
        <w:rPr>
          <w:b/>
          <w:bCs/>
          <w:sz w:val="30"/>
          <w:szCs w:val="30"/>
        </w:rPr>
        <w:t>表</w:t>
      </w:r>
    </w:p>
    <w:p w14:paraId="5E6F0974">
      <w:pPr>
        <w:spacing w:before="0" w:line="240" w:lineRule="auto"/>
        <w:rPr>
          <w:b/>
          <w:sz w:val="20"/>
        </w:rPr>
      </w:pPr>
    </w:p>
    <w:p w14:paraId="33C9BD7A">
      <w:pPr>
        <w:spacing w:before="0" w:after="1" w:line="240" w:lineRule="auto"/>
        <w:rPr>
          <w:b/>
          <w:sz w:val="19"/>
        </w:rPr>
      </w:pPr>
    </w:p>
    <w:tbl>
      <w:tblPr>
        <w:tblStyle w:val="4"/>
        <w:tblW w:w="840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 w14:paraId="11C56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30E0CB57">
            <w:pPr>
              <w:pStyle w:val="7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</w:tr>
      <w:tr w14:paraId="1928A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6BA94697">
            <w:pPr>
              <w:pStyle w:val="7"/>
              <w:shd w:val="clear" w:color="auto" w:fill="auto"/>
              <w:ind w:left="21"/>
              <w:rPr>
                <w:sz w:val="24"/>
              </w:rPr>
            </w:pPr>
            <w:r>
              <w:rPr>
                <w:sz w:val="24"/>
              </w:rPr>
              <w:t>项目编号：</w:t>
            </w:r>
          </w:p>
          <w:p w14:paraId="56E27721">
            <w:pPr>
              <w:pStyle w:val="7"/>
              <w:shd w:val="clear" w:color="auto" w:fill="auto"/>
              <w:ind w:left="21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CAD1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2686F840">
            <w:pPr>
              <w:pStyle w:val="7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供应商名称：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(加盖公章)</w:t>
            </w:r>
          </w:p>
        </w:tc>
      </w:tr>
      <w:tr w14:paraId="13028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0F9F8B6E">
            <w:pPr>
              <w:pStyle w:val="7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统一社会信用代码：</w:t>
            </w:r>
          </w:p>
        </w:tc>
      </w:tr>
      <w:tr w14:paraId="04183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3A4900C9">
            <w:pPr>
              <w:pStyle w:val="7"/>
              <w:ind w:left="21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供应商地址：</w:t>
            </w:r>
          </w:p>
        </w:tc>
      </w:tr>
      <w:tr w14:paraId="03D34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459E095D">
            <w:pPr>
              <w:pStyle w:val="7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授权代表姓名：</w:t>
            </w:r>
          </w:p>
        </w:tc>
        <w:tc>
          <w:tcPr>
            <w:tcW w:w="4550" w:type="dxa"/>
            <w:vAlign w:val="center"/>
          </w:tcPr>
          <w:p w14:paraId="633E6B79">
            <w:pPr>
              <w:pStyle w:val="7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移动电话：</w:t>
            </w:r>
          </w:p>
        </w:tc>
      </w:tr>
      <w:tr w14:paraId="277C9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03B07E59">
            <w:pPr>
              <w:pStyle w:val="7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固定电话：</w:t>
            </w:r>
          </w:p>
        </w:tc>
        <w:tc>
          <w:tcPr>
            <w:tcW w:w="4550" w:type="dxa"/>
            <w:vAlign w:val="center"/>
          </w:tcPr>
          <w:p w14:paraId="3FBC6421">
            <w:pPr>
              <w:pStyle w:val="7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电子邮箱：</w:t>
            </w:r>
          </w:p>
        </w:tc>
      </w:tr>
      <w:tr w14:paraId="07AAF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407" w:type="dxa"/>
            <w:gridSpan w:val="2"/>
          </w:tcPr>
          <w:p w14:paraId="28610229">
            <w:pPr>
              <w:pStyle w:val="7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</w:t>
            </w:r>
          </w:p>
          <w:p w14:paraId="20EC07C0">
            <w:pPr>
              <w:pStyle w:val="7"/>
              <w:numPr>
                <w:ilvl w:val="0"/>
                <w:numId w:val="1"/>
              </w:numPr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以上内容由供应商自行填写并加盖公章；</w:t>
            </w:r>
          </w:p>
          <w:p w14:paraId="4CD974C8">
            <w:pPr>
              <w:pStyle w:val="7"/>
              <w:numPr>
                <w:ilvl w:val="0"/>
                <w:numId w:val="1"/>
              </w:numPr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随表提供加盖公章的营业执照；</w:t>
            </w:r>
          </w:p>
        </w:tc>
      </w:tr>
    </w:tbl>
    <w:p w14:paraId="2CF66039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20E94712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54642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firstLine="482" w:firstLineChars="200"/>
        <w:jc w:val="center"/>
        <w:textAlignment w:val="auto"/>
        <w:outlineLvl w:val="1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法定代表人身份证明书</w:t>
      </w:r>
    </w:p>
    <w:p w14:paraId="178E28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</w:p>
    <w:p w14:paraId="3FD68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4A092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企业性质：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7955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43928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6AAD8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AF17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776BF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10BC4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73A7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textAlignment w:val="auto"/>
        <w:rPr>
          <w:rFonts w:hint="eastAsia" w:ascii="宋体" w:hAnsi="宋体" w:cs="宋体"/>
          <w:color w:val="auto"/>
          <w:sz w:val="24"/>
        </w:rPr>
      </w:pPr>
    </w:p>
    <w:p w14:paraId="6E0DB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textAlignment w:val="auto"/>
        <w:rPr>
          <w:rFonts w:hint="eastAsia" w:ascii="宋体" w:hAnsi="宋体" w:cs="宋体"/>
          <w:color w:val="auto"/>
          <w:sz w:val="24"/>
        </w:rPr>
      </w:pPr>
    </w:p>
    <w:p w14:paraId="65953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（盖章）</w:t>
      </w:r>
    </w:p>
    <w:p w14:paraId="2A08A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      期：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12EA9F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 w14:paraId="7CB2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 w14:paraId="128B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7080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身份证复印件（正反面）</w:t>
            </w:r>
          </w:p>
        </w:tc>
      </w:tr>
    </w:tbl>
    <w:p w14:paraId="2EFB1686"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3" w:name="OLE_LINK1"/>
      <w:bookmarkStart w:id="4" w:name="_Toc30303"/>
      <w:bookmarkStart w:id="5" w:name="_Toc15601"/>
      <w:bookmarkStart w:id="6" w:name="_Toc11823"/>
    </w:p>
    <w:p w14:paraId="3D0518DF"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</w:p>
    <w:p w14:paraId="41255A48"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7" w:name="_GoBack"/>
      <w:bookmarkEnd w:id="7"/>
    </w:p>
    <w:p w14:paraId="0AA7325A"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法定代表人授权书</w:t>
      </w:r>
      <w:bookmarkEnd w:id="3"/>
      <w:bookmarkEnd w:id="4"/>
      <w:bookmarkEnd w:id="5"/>
      <w:bookmarkEnd w:id="6"/>
    </w:p>
    <w:p w14:paraId="2B31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本授权委托书声明：我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</w:rPr>
        <w:t>（姓名）系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（单位名称）的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</w:rPr>
        <w:t>（姓名）为我公司签署本项目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所</w:t>
      </w:r>
      <w:r>
        <w:rPr>
          <w:rFonts w:hint="eastAsia" w:ascii="宋体" w:hAnsi="宋体" w:cs="宋体"/>
          <w:color w:val="auto"/>
          <w:sz w:val="24"/>
          <w:szCs w:val="24"/>
        </w:rPr>
        <w:t>递交的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  <w:szCs w:val="24"/>
        </w:rPr>
        <w:t>的法定代表人的授权委托代理人，代理人全权代表我所签署的本项目已递交的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  <w:szCs w:val="24"/>
        </w:rPr>
        <w:t>内容我均承认。</w:t>
      </w:r>
    </w:p>
    <w:p w14:paraId="1148F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代理人无转委托权，特此委托。</w:t>
      </w:r>
    </w:p>
    <w:p w14:paraId="4EBC9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 w14:paraId="38BBE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 w14:paraId="4CE32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代理人：          性别：        年龄：            </w:t>
      </w:r>
    </w:p>
    <w:p w14:paraId="1DEC4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身份证号码：                   职务：             </w:t>
      </w:r>
    </w:p>
    <w:p w14:paraId="1E683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供应商：                                  （盖章）</w:t>
      </w:r>
    </w:p>
    <w:p w14:paraId="0309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法定代表人：                        （签字或盖章）</w:t>
      </w:r>
    </w:p>
    <w:p w14:paraId="0DCDA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授权委托日期：      年 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461E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8780" w:type="dxa"/>
            <w:noWrap w:val="0"/>
            <w:vAlign w:val="top"/>
          </w:tcPr>
          <w:p w14:paraId="2C19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beforeAutospacing="0" w:after="63" w:afterLines="20" w:afterAutospacing="0" w:line="360" w:lineRule="auto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受托代理人身份证复印件（正反面）</w:t>
            </w:r>
          </w:p>
        </w:tc>
      </w:tr>
    </w:tbl>
    <w:p w14:paraId="788FD9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191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F513C"/>
    <w:multiLevelType w:val="singleLevel"/>
    <w:tmpl w:val="2F8F5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237F9"/>
    <w:rsid w:val="11C84E35"/>
    <w:rsid w:val="23AF052F"/>
    <w:rsid w:val="45A83D13"/>
    <w:rsid w:val="6A5237F9"/>
    <w:rsid w:val="79D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1" w:afterAutospacing="1" w:line="500" w:lineRule="exact"/>
      <w:ind w:firstLine="0" w:firstLineChars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797</Words>
  <Characters>851</Characters>
  <Lines>0</Lines>
  <Paragraphs>0</Paragraphs>
  <TotalTime>1</TotalTime>
  <ScaleCrop>false</ScaleCrop>
  <LinksUpToDate>false</LinksUpToDate>
  <CharactersWithSpaces>1192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2025-04-25T08:46:00Z</dcterms:created>
  <dc:creator>。</dc:creator>
  <cp:lastModifiedBy>。</cp:lastModifiedBy>
  <dcterms:modified xsi:type="dcterms:W3CDTF">2025-04-25T09:21:55Z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5F1F91C286C14464A2AF6EE07AB32B28_11</vt:lpwstr>
  </property>
  <property fmtid="{D5CDD505-2E9C-101B-9397-08002B2CF9AE}" pid="4" name="KSOTemplateDocerSaveRecord">
    <vt:lpwstr>eyJoZGlkIjoiMzVlMjE5NjViNTliN2VkODI1MDI2NWYyOWMzMTU4MzAiLCJ1c2VySWQiOiIyODg5OTYwOTQifQ==</vt:lpwstr>
  </property>
</Properties>
</file>